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532643" w14:paraId="53B00849"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A2616D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47884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D43F8E4" w14:textId="77777777" w:rsidR="009F2BC9" w:rsidRDefault="009F2BC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2026-0394-23</w:t>
            </w:r>
          </w:p>
        </w:tc>
      </w:tr>
      <w:tr w:rsidR="00532643" w14:paraId="369FAEF0"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33AC0F9"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009CBE1"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2DF2BC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71BBEAF5"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706FCC3" w14:textId="77777777" w:rsidR="009F2BC9" w:rsidRDefault="009F2BC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Gebäudeautomation - Lieferung und Montage MSR-Anlage - Erweiterung Margaretenschule </w:t>
            </w:r>
          </w:p>
        </w:tc>
        <w:tc>
          <w:tcPr>
            <w:tcW w:w="3005" w:type="dxa"/>
            <w:gridSpan w:val="2"/>
            <w:tcBorders>
              <w:top w:val="nil"/>
              <w:left w:val="nil"/>
              <w:bottom w:val="nil"/>
              <w:right w:val="nil"/>
            </w:tcBorders>
            <w:tcMar>
              <w:top w:w="20" w:type="dxa"/>
              <w:left w:w="20" w:type="dxa"/>
              <w:bottom w:w="20" w:type="dxa"/>
              <w:right w:w="20" w:type="dxa"/>
            </w:tcMar>
          </w:tcPr>
          <w:p w14:paraId="521B9AEF"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813915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0C583373"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51319ADC"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70ECC7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DC6528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4374007B"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2EBA7DAC" w14:textId="77777777" w:rsidR="009F2BC9" w:rsidRDefault="009F2BC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Gebäudeautomation für eine Grundschule</w:t>
            </w:r>
          </w:p>
        </w:tc>
      </w:tr>
      <w:tr w:rsidR="00532643" w14:paraId="364A56F2"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5443561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6F8D0AEA"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5CF64A4B"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4A49CF20"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0E8B3E3" w14:textId="77777777" w:rsidR="009F2BC9" w:rsidRDefault="009F2BC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532643" w14:paraId="51EBBD7B" w14:textId="77777777">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0C9BD94B"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5AF129E8"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BD0EA1A" w14:textId="77777777" w:rsidR="009F2BC9" w:rsidRDefault="009F2BC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78B1E027" w14:textId="77777777" w:rsidR="009F2BC9" w:rsidRDefault="009F2BC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532643" w14:paraId="5B3EEA40"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0E19F4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1AA8DD4F"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532643" w14:paraId="554A01EE"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7AD8F31"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785AFA8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532643" w14:paraId="274F2C14"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338EF1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47E2673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3900DA" w14:textId="17FE079B"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39E6F6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0250576" w14:textId="6B147AA0" w:rsidR="009F2BC9" w:rsidRDefault="007C4BA7">
            <w:pPr>
              <w:widowControl w:val="0"/>
              <w:autoSpaceDE w:val="0"/>
              <w:autoSpaceDN w:val="0"/>
              <w:adjustRightInd w:val="0"/>
              <w:spacing w:after="0" w:line="240" w:lineRule="auto"/>
              <w:rPr>
                <w:rFonts w:ascii="Arial" w:hAnsi="Arial" w:cs="Arial"/>
                <w:color w:val="000000"/>
                <w:kern w:val="0"/>
                <w:sz w:val="20"/>
                <w:szCs w:val="20"/>
              </w:rPr>
            </w:pPr>
            <w:r w:rsidRPr="007C4BA7">
              <w:rPr>
                <w:rFonts w:ascii="Arial" w:hAnsi="Arial" w:cs="Arial"/>
                <w:color w:val="0000FF"/>
                <w:kern w:val="0"/>
                <w:sz w:val="20"/>
                <w:szCs w:val="20"/>
              </w:rPr>
              <w:t>Juli 2026</w:t>
            </w:r>
          </w:p>
        </w:tc>
      </w:tr>
      <w:tr w:rsidR="00532643" w14:paraId="7EC343B3"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35AB530"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E9B7FD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E5C3F5"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E8371C2"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3AFEA7B"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532643" w14:paraId="7F50B8A4"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409341F"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6A8ABDA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215A1D"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799EB68"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6E8E2C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532643" w14:paraId="4606AB81"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6C86F4D"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01EF058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62C366"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B323D1"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871EFB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532643" w14:paraId="0A89146A"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8EE544D"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DCDD99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24B8AF"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20F1F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3EF3320"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532643" w14:paraId="4CFC80D6"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7E0EC6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1ADA8A68"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532643" w14:paraId="13B3C679"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DE76F68"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40271E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A99E36" w14:textId="7EDB3384"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7C1B7DB"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DB7152B" w14:textId="3D28E9C2" w:rsidR="009F2BC9" w:rsidRDefault="007C4BA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 xml:space="preserve">Oktober </w:t>
            </w:r>
            <w:r w:rsidRPr="007C4BA7">
              <w:rPr>
                <w:rFonts w:ascii="Arial" w:hAnsi="Arial" w:cs="Arial"/>
                <w:color w:val="0000FF"/>
                <w:kern w:val="0"/>
                <w:sz w:val="20"/>
                <w:szCs w:val="20"/>
              </w:rPr>
              <w:t>2026</w:t>
            </w:r>
          </w:p>
        </w:tc>
      </w:tr>
      <w:tr w:rsidR="00532643" w14:paraId="5C997BC1"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2D1DE1B"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E8C334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429CF4"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970CC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4D1B85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532643" w14:paraId="0B03C6E0"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72D8404"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332A87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2E4C51"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761D4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34DCECF"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532643" w14:paraId="019D3631"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AF1339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1268EF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556594"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46ABE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53D095E"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532643" w14:paraId="6CF0FB49"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7349D84"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088B8EC6"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532643" w14:paraId="40E1FEC9"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3E50E4C"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1E3E2E6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5627C0F" w14:textId="08853357" w:rsidR="009F2BC9" w:rsidRDefault="009F2BC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28809C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7EBECA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532643" w14:paraId="7B07EBCE"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8F82921"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1D865F51"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4EB51A" w14:textId="71C051DA" w:rsidR="009F2BC9" w:rsidRDefault="009F2BC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7037B18"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B962B4C"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532643" w14:paraId="57FF06B6"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9EE3EEF"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1C767B5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F155D4"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674DFE"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E27CD61"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532643" w14:paraId="58DB6F07"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DB15359"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6D7785D"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29F677B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316B84"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5BED10"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4A27E7E"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532643" w14:paraId="14ADD873"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53F55C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9CAA54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E32B97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B01873C" w14:textId="77777777" w:rsidR="009F2BC9" w:rsidRDefault="009F2BC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532643" w14:paraId="47F10B9B"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C556A79"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23E294B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32643" w14:paraId="60EA607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706548" w14:textId="77777777" w:rsidR="009F2BC9" w:rsidRDefault="009F2BC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835886"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BE7D55C" w14:textId="77777777" w:rsidR="009F2BC9" w:rsidRDefault="009F2BC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532643" w14:paraId="165377AF" w14:textId="77777777" w:rsidTr="009F2BC9">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557035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627E5C3"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3A65CC7"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04230B5"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9F2BC9" w14:paraId="7BFE9181"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107A4D8"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1D4BB229"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F2BC9" w14:paraId="39BE36A4"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20F98F"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3C12D690"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F2BC9" w14:paraId="26E11DAE"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14313BC"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0F436CC1"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58EB31" w14:textId="77777777"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8AFD333"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7C461002"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F2BC9" w14:paraId="01068052"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53C66EB"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0698482C"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44FC85" w14:textId="77777777"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B1568E6"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1F65F9C7"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62BFFF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F2BC9" w14:paraId="789B649A"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1756D0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40E3A77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9F2BC9" w14:paraId="37E27582"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6F5DE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57717D58"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F2BC9" w14:paraId="22A378F2"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5C2BC38"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ABB6878"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06AE742D"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4639BFA"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2C63AB46"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F2BC9" w14:paraId="1E81AD59"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DAB8A5B"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8E7C51C"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F2BC9" w14:paraId="0DD4F0F1"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FE3F19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6B73766"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3F94BF6A"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D2BF976"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5B0DE847"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F2BC9" w14:paraId="3943A6EF"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8801442"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495FE24"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6532F553"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7831129D"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680267" w14:textId="77777777"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DA41224" w14:textId="77777777" w:rsidR="009F2BC9" w:rsidRDefault="009F2BC9" w:rsidP="001C169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6A58A15A"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F2BC9" w14:paraId="7D0845A3"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172C5522"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FA661D" w14:textId="5F983AFD"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ACAB0BA" w14:textId="77777777" w:rsidR="009F2BC9" w:rsidRDefault="009F2BC9" w:rsidP="001C169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6CEA8BF6"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F2BC9" w14:paraId="7110862A"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64865C"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88352E9"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4CF0FD63"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1F7EB13"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3F020E72"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F2BC9" w14:paraId="29433895"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4358DDD"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5903B64"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628CA988"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79961D00"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DE6A06" w14:textId="77777777"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E38B61" w14:textId="77777777" w:rsidR="009F2BC9" w:rsidRDefault="009F2BC9" w:rsidP="001C169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A66BDD0"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F2BC9" w14:paraId="38B81171"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F2BC9" w14:paraId="3503A3DA" w14:textId="77777777" w:rsidTr="001C169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509F7F" w14:textId="7598F412" w:rsidR="009F2BC9" w:rsidRDefault="009F2BC9" w:rsidP="001C169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7B1BE6E" w14:textId="77777777" w:rsidR="009F2BC9" w:rsidRDefault="009F2BC9" w:rsidP="001C169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28E372CE"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F2BC9" w14:paraId="06E40259"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881F645"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D15CDA"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79C42B8B"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43ABA37"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0C06BE6E"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F2BC9" w14:paraId="18BE2BD7"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5C76C6D"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E979864"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F2BC9" w14:paraId="722AA320"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2A4A627"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11871836"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06B894A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F2BC9" w14:paraId="64828438" w14:textId="77777777" w:rsidTr="001C1697">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68C0FD2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EBBDA97"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17BDB983"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F2BC9" w14:paraId="12151EAB" w14:textId="77777777" w:rsidTr="001C1697">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E1749EE"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5E7C3DC0"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5F59C63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F2BC9" w14:paraId="4A9AE72B" w14:textId="77777777" w:rsidTr="001C1697">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4F4649EE"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68F180F"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79BE9D40"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3A32FCB"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166D4A0D"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F2BC9" w14:paraId="561DA571"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0A399DC"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F525F45"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F2BC9" w14:paraId="64FE87FF"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A60D5EA"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FFB4121"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320FA5FC"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3B428F7"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019451B8"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F2BC9" w14:paraId="6FD34441"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D5F797C"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2C44D38"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6ED1C7B7"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6EE7138"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47A31B5"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F2BC9" w14:paraId="64306F7B"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0E7A4F4"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1AFE6A7" w14:textId="77777777" w:rsidR="009F2BC9" w:rsidRDefault="009F2BC9" w:rsidP="001C1697">
            <w:pPr>
              <w:widowControl w:val="0"/>
              <w:autoSpaceDE w:val="0"/>
              <w:autoSpaceDN w:val="0"/>
              <w:adjustRightInd w:val="0"/>
              <w:spacing w:after="0" w:line="240" w:lineRule="auto"/>
              <w:rPr>
                <w:rFonts w:ascii="Arial" w:hAnsi="Arial" w:cs="Arial"/>
                <w:color w:val="000000"/>
                <w:sz w:val="20"/>
                <w:szCs w:val="20"/>
              </w:rPr>
            </w:pPr>
          </w:p>
        </w:tc>
      </w:tr>
      <w:tr w:rsidR="009F2BC9" w14:paraId="6190500B" w14:textId="77777777" w:rsidTr="001C1697">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131ACAF"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59BA77BC" w14:textId="77777777" w:rsidR="009F2BC9" w:rsidRDefault="009F2BC9" w:rsidP="001C169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85BB3A6" w14:textId="77777777" w:rsidR="009F2BC9" w:rsidRDefault="009F2BC9" w:rsidP="009F2BC9">
      <w:pPr>
        <w:widowControl w:val="0"/>
        <w:autoSpaceDE w:val="0"/>
        <w:autoSpaceDN w:val="0"/>
        <w:adjustRightInd w:val="0"/>
        <w:spacing w:after="0" w:line="240" w:lineRule="auto"/>
        <w:rPr>
          <w:rFonts w:ascii="Arial" w:hAnsi="Arial" w:cs="Arial"/>
          <w:b/>
          <w:color w:val="000000"/>
          <w:sz w:val="20"/>
          <w:szCs w:val="20"/>
        </w:rPr>
      </w:pPr>
    </w:p>
    <w:p w14:paraId="7107D898" w14:textId="77777777" w:rsidR="009F2BC9"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50D31A2" w14:textId="77777777" w:rsidR="009F2BC9" w:rsidRPr="00382FB7" w:rsidRDefault="009F2BC9" w:rsidP="009F2BC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635FBC6"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008D8AA"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3E6C9D71"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67E0CDEB"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3648905B"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Kap. </w:t>
      </w:r>
      <w:r w:rsidRPr="00382FB7">
        <w:rPr>
          <w:rFonts w:ascii="Arial" w:hAnsi="Arial" w:cs="Arial"/>
          <w:color w:val="000000"/>
          <w:sz w:val="20"/>
          <w:szCs w:val="20"/>
        </w:rPr>
        <w:lastRenderedPageBreak/>
        <w:t>8) erfolgt durch den AN.</w:t>
      </w:r>
    </w:p>
    <w:p w14:paraId="18D6C0B0" w14:textId="77777777" w:rsidR="009F2BC9" w:rsidRDefault="009F2BC9" w:rsidP="009F2BC9">
      <w:pPr>
        <w:widowControl w:val="0"/>
        <w:autoSpaceDE w:val="0"/>
        <w:autoSpaceDN w:val="0"/>
        <w:adjustRightInd w:val="0"/>
        <w:spacing w:after="0" w:line="240" w:lineRule="auto"/>
        <w:rPr>
          <w:rFonts w:ascii="Arial" w:hAnsi="Arial" w:cs="Arial"/>
          <w:bCs/>
          <w:color w:val="000000"/>
          <w:sz w:val="20"/>
          <w:szCs w:val="20"/>
        </w:rPr>
      </w:pPr>
    </w:p>
    <w:p w14:paraId="01AADA50" w14:textId="77777777" w:rsidR="009F2BC9" w:rsidRPr="00382FB7" w:rsidRDefault="009F2BC9" w:rsidP="009F2BC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285CF49"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26DDB0B" w14:textId="77777777" w:rsidR="009F2BC9" w:rsidRPr="00382FB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3B791654"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F5A6C7C" w14:textId="77777777" w:rsidR="009F2BC9" w:rsidRPr="0058303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B008DF7" w14:textId="77777777" w:rsidR="009F2BC9" w:rsidRDefault="009F2BC9" w:rsidP="009F2BC9">
      <w:pPr>
        <w:widowControl w:val="0"/>
        <w:autoSpaceDE w:val="0"/>
        <w:autoSpaceDN w:val="0"/>
        <w:adjustRightInd w:val="0"/>
        <w:spacing w:after="0" w:line="240" w:lineRule="auto"/>
        <w:rPr>
          <w:rFonts w:ascii="Arial" w:hAnsi="Arial" w:cs="Arial"/>
          <w:color w:val="000000"/>
          <w:sz w:val="20"/>
          <w:szCs w:val="20"/>
        </w:rPr>
      </w:pPr>
    </w:p>
    <w:p w14:paraId="1F530A0F"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FB5A64F"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6B9FBC5" w14:textId="77777777" w:rsidR="009F2BC9" w:rsidRPr="00583037"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27FC6A97"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991FB46"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0616CCC"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049782B7"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37E4739"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E7F3E01"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27AA692"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65512B2"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48BB0078"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90DD236" w14:textId="77777777" w:rsidR="009F2BC9" w:rsidRPr="00541C6C"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2463A8F" w14:textId="77777777" w:rsidR="009F2BC9" w:rsidRPr="00541C6C"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4B414ABA"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2DCA60D"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05DB0A75"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F2CD3CA"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5C5C972"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7FCDE4D0"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8D00DEE" w14:textId="77777777" w:rsidR="009F2BC9" w:rsidRPr="00B12788"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0B31B70" w14:textId="77777777" w:rsidR="009F2BC9" w:rsidRPr="00B12788"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2303F19" w14:textId="77777777" w:rsidR="009F2BC9" w:rsidRPr="00B12788"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FF190C1"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14B0612"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6349EBB"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BBA3CA2" w14:textId="77777777" w:rsidR="009F2BC9" w:rsidRPr="007939C2"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2B4DE61" w14:textId="77777777" w:rsidR="009F2BC9" w:rsidRPr="007939C2"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FC40CAD"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0F270FBC"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8934C54"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5E412B8"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p>
    <w:p w14:paraId="49AF25BD"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F47981A"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8A3127B"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0308EE40"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8A8C081"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CEDD1A2"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5A900A3C"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2E57AE8"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8A911B1"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9186CFF" w14:textId="77777777" w:rsidR="009F2BC9" w:rsidRPr="00A122B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91A473C" w14:textId="77777777" w:rsidR="009F2BC9" w:rsidRPr="00A122B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02B7F0B"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4FB5B651"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09201BDE"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FD9D057"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21A7864"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C89658D"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E09A82B"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3853A35"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916F31F"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079CD71"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BCB5872"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30CD294"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DF71DFB"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C45F217"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26526EA"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4D928838"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980A271"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6E47137"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4D80C3F"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F5A8862"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F2ED39F" w14:textId="77777777" w:rsidR="009F2BC9" w:rsidRPr="0061608A"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62794131"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0C6EB1C" w14:textId="77777777" w:rsidR="009F2BC9" w:rsidRDefault="009F2BC9" w:rsidP="009F2BC9">
      <w:pPr>
        <w:widowControl w:val="0"/>
        <w:tabs>
          <w:tab w:val="num" w:pos="851"/>
        </w:tabs>
        <w:autoSpaceDE w:val="0"/>
        <w:autoSpaceDN w:val="0"/>
        <w:adjustRightInd w:val="0"/>
        <w:spacing w:after="0" w:line="240" w:lineRule="auto"/>
        <w:rPr>
          <w:rFonts w:ascii="Arial" w:hAnsi="Arial" w:cs="Arial"/>
          <w:color w:val="000000"/>
          <w:sz w:val="20"/>
          <w:szCs w:val="20"/>
        </w:rPr>
      </w:pPr>
    </w:p>
    <w:p w14:paraId="4A368A1B" w14:textId="77777777" w:rsidR="009F2BC9" w:rsidRPr="00820EA1" w:rsidRDefault="009F2BC9" w:rsidP="009F2BC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95D0E18" w14:textId="77777777" w:rsidR="009F2BC9" w:rsidRDefault="009F2BC9" w:rsidP="009F2BC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1F271DA" w14:textId="77777777" w:rsidR="009F2BC9" w:rsidRDefault="009F2BC9" w:rsidP="009F2BC9">
      <w:pPr>
        <w:widowControl w:val="0"/>
        <w:autoSpaceDE w:val="0"/>
        <w:autoSpaceDN w:val="0"/>
        <w:adjustRightInd w:val="0"/>
        <w:spacing w:after="0" w:line="240" w:lineRule="auto"/>
        <w:rPr>
          <w:rFonts w:ascii="Arial" w:hAnsi="Arial" w:cs="Arial"/>
          <w:sz w:val="20"/>
          <w:szCs w:val="20"/>
        </w:rPr>
      </w:pPr>
    </w:p>
    <w:p w14:paraId="7D06AECE" w14:textId="77777777" w:rsidR="009F2BC9" w:rsidRPr="00EE1620" w:rsidRDefault="009F2BC9" w:rsidP="009F2B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E14386C" w14:textId="77777777" w:rsidR="009F2BC9" w:rsidRDefault="009F2BC9"/>
    <w:sectPr w:rsidR="009F2BC9">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E060" w14:textId="77777777" w:rsidR="009F2BC9" w:rsidRDefault="009F2BC9">
      <w:pPr>
        <w:spacing w:after="0" w:line="240" w:lineRule="auto"/>
      </w:pPr>
      <w:r>
        <w:separator/>
      </w:r>
    </w:p>
  </w:endnote>
  <w:endnote w:type="continuationSeparator" w:id="0">
    <w:p w14:paraId="3FAEF77D" w14:textId="77777777" w:rsidR="009F2BC9" w:rsidRDefault="009F2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532643" w14:paraId="61B94213" w14:textId="77777777">
      <w:trPr>
        <w:trHeight w:val="200"/>
      </w:trPr>
      <w:tc>
        <w:tcPr>
          <w:tcW w:w="9014" w:type="dxa"/>
          <w:gridSpan w:val="2"/>
          <w:tcBorders>
            <w:top w:val="nil"/>
            <w:left w:val="nil"/>
            <w:bottom w:val="nil"/>
            <w:right w:val="nil"/>
          </w:tcBorders>
          <w:tcMar>
            <w:right w:w="200" w:type="dxa"/>
          </w:tcMar>
        </w:tcPr>
        <w:p w14:paraId="28445D3A"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r w:rsidR="00532643" w14:paraId="0C7256E5" w14:textId="77777777">
      <w:trPr>
        <w:trHeight w:val="200"/>
      </w:trPr>
      <w:tc>
        <w:tcPr>
          <w:tcW w:w="4507" w:type="dxa"/>
          <w:tcBorders>
            <w:top w:val="nil"/>
            <w:left w:val="nil"/>
            <w:bottom w:val="nil"/>
            <w:right w:val="nil"/>
          </w:tcBorders>
        </w:tcPr>
        <w:p w14:paraId="1B28C219" w14:textId="77777777" w:rsidR="009F2BC9" w:rsidRDefault="009F2BC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5AB01D7" w14:textId="25BD33F6" w:rsidR="009F2BC9" w:rsidRDefault="009F2BC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7C4BA7">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532643" w14:paraId="51D98BFA" w14:textId="77777777">
      <w:trPr>
        <w:trHeight w:val="200"/>
      </w:trPr>
      <w:tc>
        <w:tcPr>
          <w:tcW w:w="9014" w:type="dxa"/>
          <w:gridSpan w:val="2"/>
          <w:tcBorders>
            <w:top w:val="nil"/>
            <w:left w:val="nil"/>
            <w:bottom w:val="nil"/>
            <w:right w:val="nil"/>
          </w:tcBorders>
          <w:tcMar>
            <w:right w:w="200" w:type="dxa"/>
          </w:tcMar>
        </w:tcPr>
        <w:p w14:paraId="197C551A" w14:textId="77777777" w:rsidR="009F2BC9" w:rsidRDefault="009F2BC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02.06.2026 11:52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AE4A8" w14:textId="77777777" w:rsidR="009F2BC9" w:rsidRDefault="009F2BC9">
      <w:pPr>
        <w:spacing w:after="0" w:line="240" w:lineRule="auto"/>
      </w:pPr>
      <w:r>
        <w:separator/>
      </w:r>
    </w:p>
  </w:footnote>
  <w:footnote w:type="continuationSeparator" w:id="0">
    <w:p w14:paraId="0738ABE6" w14:textId="77777777" w:rsidR="009F2BC9" w:rsidRDefault="009F2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532643" w14:paraId="09DBCA72" w14:textId="77777777">
      <w:tc>
        <w:tcPr>
          <w:tcW w:w="9015" w:type="dxa"/>
          <w:tcBorders>
            <w:top w:val="nil"/>
            <w:left w:val="nil"/>
            <w:bottom w:val="nil"/>
            <w:right w:val="nil"/>
          </w:tcBorders>
          <w:tcMar>
            <w:top w:w="20" w:type="dxa"/>
            <w:left w:w="20" w:type="dxa"/>
            <w:bottom w:w="20" w:type="dxa"/>
            <w:right w:w="200" w:type="dxa"/>
          </w:tcMar>
        </w:tcPr>
        <w:p w14:paraId="1CB5E9EC" w14:textId="77777777" w:rsidR="009F2BC9" w:rsidRDefault="009F2BC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532643" w14:paraId="176A29C1" w14:textId="77777777">
      <w:tc>
        <w:tcPr>
          <w:tcW w:w="9015" w:type="dxa"/>
          <w:tcBorders>
            <w:top w:val="nil"/>
            <w:left w:val="nil"/>
            <w:bottom w:val="nil"/>
            <w:right w:val="nil"/>
          </w:tcBorders>
          <w:tcMar>
            <w:top w:w="20" w:type="dxa"/>
            <w:left w:w="20" w:type="dxa"/>
            <w:bottom w:w="20" w:type="dxa"/>
            <w:right w:w="200" w:type="dxa"/>
          </w:tcMar>
        </w:tcPr>
        <w:p w14:paraId="4FF2245F" w14:textId="77777777" w:rsidR="009F2BC9" w:rsidRDefault="009F2BC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532643" w14:paraId="0266F06B" w14:textId="77777777">
      <w:tc>
        <w:tcPr>
          <w:tcW w:w="9015" w:type="dxa"/>
          <w:tcBorders>
            <w:top w:val="nil"/>
            <w:left w:val="nil"/>
            <w:bottom w:val="nil"/>
            <w:right w:val="nil"/>
          </w:tcBorders>
          <w:tcMar>
            <w:top w:w="20" w:type="dxa"/>
            <w:left w:w="20" w:type="dxa"/>
            <w:bottom w:w="20" w:type="dxa"/>
            <w:right w:w="20" w:type="dxa"/>
          </w:tcMar>
        </w:tcPr>
        <w:p w14:paraId="5ED09166" w14:textId="77777777" w:rsidR="009F2BC9" w:rsidRDefault="009F2BC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D74"/>
    <w:rsid w:val="003C58E9"/>
    <w:rsid w:val="00532643"/>
    <w:rsid w:val="005E74A1"/>
    <w:rsid w:val="007C4BA7"/>
    <w:rsid w:val="009F2BC9"/>
    <w:rsid w:val="00A11D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D98C4D"/>
  <w14:defaultImageDpi w14:val="0"/>
  <w15:docId w15:val="{CCA82DDB-AC84-4D39-A703-8836BA41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1956</Words>
  <Characters>13794</Characters>
  <Application>Microsoft Office Word</Application>
  <DocSecurity>0</DocSecurity>
  <Lines>114</Lines>
  <Paragraphs>31</Paragraphs>
  <ScaleCrop>false</ScaleCrop>
  <Company/>
  <LinksUpToDate>false</LinksUpToDate>
  <CharactersWithSpaces>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3</cp:revision>
  <dcterms:created xsi:type="dcterms:W3CDTF">2026-06-02T09:54:00Z</dcterms:created>
  <dcterms:modified xsi:type="dcterms:W3CDTF">2026-06-03T09:04:00Z</dcterms:modified>
</cp:coreProperties>
</file>